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3A8" w:rsidRPr="006B5E96" w:rsidRDefault="00D873A8" w:rsidP="00D87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5E96">
        <w:rPr>
          <w:rFonts w:ascii="Times New Roman" w:eastAsia="Times New Roman" w:hAnsi="Times New Roman" w:cs="Times New Roman"/>
          <w:sz w:val="24"/>
          <w:szCs w:val="24"/>
        </w:rPr>
        <w:t>Atsargų apskaitos tvarkos aprašo</w:t>
      </w:r>
    </w:p>
    <w:p w:rsidR="00D873A8" w:rsidRPr="006B5E96" w:rsidRDefault="00D873A8" w:rsidP="00D87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5E96">
        <w:rPr>
          <w:rFonts w:ascii="Times New Roman" w:eastAsia="Times New Roman" w:hAnsi="Times New Roman" w:cs="Times New Roman"/>
          <w:sz w:val="24"/>
          <w:szCs w:val="24"/>
        </w:rPr>
        <w:t>5 priedas</w:t>
      </w:r>
    </w:p>
    <w:p w:rsidR="00D873A8" w:rsidRPr="006B5E96" w:rsidRDefault="00D873A8" w:rsidP="00D873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6B5E96">
        <w:rPr>
          <w:rFonts w:ascii="Times New Roman" w:eastAsia="Times New Roman" w:hAnsi="Times New Roman" w:cs="Times New Roman"/>
          <w:b/>
          <w:sz w:val="20"/>
        </w:rPr>
        <w:t xml:space="preserve">(Ūkinio inventoriaus nurašymo akto forma) </w:t>
      </w:r>
    </w:p>
    <w:p w:rsidR="00D873A8" w:rsidRPr="006B5E96" w:rsidRDefault="00D873A8" w:rsidP="00D87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873A8" w:rsidRPr="006B5E96" w:rsidRDefault="00D873A8" w:rsidP="00D87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B5E96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</w:t>
      </w:r>
    </w:p>
    <w:p w:rsidR="00D873A8" w:rsidRPr="006B5E96" w:rsidRDefault="00D873A8" w:rsidP="00D87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B5E96">
        <w:rPr>
          <w:rFonts w:ascii="Times New Roman" w:eastAsia="Times New Roman" w:hAnsi="Times New Roman" w:cs="Times New Roman"/>
          <w:sz w:val="20"/>
          <w:szCs w:val="20"/>
        </w:rPr>
        <w:t>(įstaigos pavadinimas)</w:t>
      </w:r>
    </w:p>
    <w:tbl>
      <w:tblPr>
        <w:tblStyle w:val="Lentelstinklelis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D873A8" w:rsidRPr="006B5E96" w:rsidTr="00DC63D6">
        <w:trPr>
          <w:jc w:val="right"/>
        </w:trPr>
        <w:tc>
          <w:tcPr>
            <w:tcW w:w="3402" w:type="dxa"/>
          </w:tcPr>
          <w:p w:rsidR="00D873A8" w:rsidRPr="006B5E96" w:rsidRDefault="00D873A8" w:rsidP="00DC63D6">
            <w:pPr>
              <w:tabs>
                <w:tab w:val="left" w:pos="22"/>
              </w:tabs>
              <w:rPr>
                <w:bCs/>
                <w:sz w:val="22"/>
              </w:rPr>
            </w:pPr>
            <w:r w:rsidRPr="006B5E96">
              <w:rPr>
                <w:bCs/>
                <w:sz w:val="22"/>
              </w:rPr>
              <w:t>TVIRTINU:</w:t>
            </w:r>
          </w:p>
        </w:tc>
      </w:tr>
      <w:tr w:rsidR="00D873A8" w:rsidRPr="006B5E96" w:rsidTr="00DC63D6">
        <w:trPr>
          <w:jc w:val="right"/>
        </w:trPr>
        <w:tc>
          <w:tcPr>
            <w:tcW w:w="3402" w:type="dxa"/>
            <w:tcBorders>
              <w:bottom w:val="single" w:sz="4" w:space="0" w:color="auto"/>
            </w:tcBorders>
          </w:tcPr>
          <w:p w:rsidR="00D873A8" w:rsidRPr="006B5E96" w:rsidRDefault="00D873A8" w:rsidP="00DC63D6">
            <w:pPr>
              <w:tabs>
                <w:tab w:val="left" w:pos="22"/>
              </w:tabs>
              <w:jc w:val="center"/>
              <w:rPr>
                <w:bCs/>
                <w:sz w:val="22"/>
              </w:rPr>
            </w:pPr>
          </w:p>
        </w:tc>
      </w:tr>
      <w:tr w:rsidR="00D873A8" w:rsidRPr="006B5E96" w:rsidTr="00DC63D6">
        <w:trPr>
          <w:jc w:val="right"/>
        </w:trPr>
        <w:tc>
          <w:tcPr>
            <w:tcW w:w="3402" w:type="dxa"/>
            <w:tcBorders>
              <w:top w:val="single" w:sz="4" w:space="0" w:color="auto"/>
            </w:tcBorders>
          </w:tcPr>
          <w:p w:rsidR="00D873A8" w:rsidRPr="006B5E96" w:rsidRDefault="00D873A8" w:rsidP="00DC63D6">
            <w:pPr>
              <w:tabs>
                <w:tab w:val="left" w:pos="22"/>
              </w:tabs>
              <w:jc w:val="center"/>
              <w:rPr>
                <w:bCs/>
                <w:sz w:val="22"/>
              </w:rPr>
            </w:pPr>
            <w:r w:rsidRPr="006B5E96">
              <w:rPr>
                <w:bCs/>
                <w:sz w:val="22"/>
              </w:rPr>
              <w:t>(pareigų pavadinimas)</w:t>
            </w:r>
          </w:p>
        </w:tc>
      </w:tr>
      <w:tr w:rsidR="00D873A8" w:rsidRPr="006B5E96" w:rsidTr="00DC63D6">
        <w:trPr>
          <w:jc w:val="right"/>
        </w:trPr>
        <w:tc>
          <w:tcPr>
            <w:tcW w:w="3402" w:type="dxa"/>
            <w:tcBorders>
              <w:bottom w:val="single" w:sz="4" w:space="0" w:color="auto"/>
            </w:tcBorders>
          </w:tcPr>
          <w:p w:rsidR="00D873A8" w:rsidRPr="006B5E96" w:rsidRDefault="00D873A8" w:rsidP="00DC63D6">
            <w:pPr>
              <w:tabs>
                <w:tab w:val="left" w:pos="22"/>
              </w:tabs>
              <w:jc w:val="center"/>
              <w:rPr>
                <w:bCs/>
                <w:sz w:val="22"/>
              </w:rPr>
            </w:pPr>
          </w:p>
        </w:tc>
      </w:tr>
      <w:tr w:rsidR="00D873A8" w:rsidRPr="006B5E96" w:rsidTr="00DC63D6">
        <w:trPr>
          <w:jc w:val="right"/>
        </w:trPr>
        <w:tc>
          <w:tcPr>
            <w:tcW w:w="3402" w:type="dxa"/>
            <w:tcBorders>
              <w:top w:val="single" w:sz="4" w:space="0" w:color="auto"/>
            </w:tcBorders>
          </w:tcPr>
          <w:p w:rsidR="00D873A8" w:rsidRPr="006B5E96" w:rsidRDefault="00D873A8" w:rsidP="00DC63D6">
            <w:pPr>
              <w:tabs>
                <w:tab w:val="left" w:pos="22"/>
              </w:tabs>
              <w:jc w:val="center"/>
              <w:rPr>
                <w:bCs/>
                <w:sz w:val="22"/>
              </w:rPr>
            </w:pPr>
            <w:r w:rsidRPr="006B5E96">
              <w:rPr>
                <w:bCs/>
                <w:sz w:val="22"/>
              </w:rPr>
              <w:t>(parašas)</w:t>
            </w:r>
          </w:p>
        </w:tc>
      </w:tr>
      <w:tr w:rsidR="00D873A8" w:rsidRPr="006B5E96" w:rsidTr="00DC63D6">
        <w:trPr>
          <w:jc w:val="right"/>
        </w:trPr>
        <w:tc>
          <w:tcPr>
            <w:tcW w:w="3402" w:type="dxa"/>
            <w:tcBorders>
              <w:bottom w:val="single" w:sz="4" w:space="0" w:color="auto"/>
            </w:tcBorders>
          </w:tcPr>
          <w:p w:rsidR="00D873A8" w:rsidRPr="006B5E96" w:rsidRDefault="00D873A8" w:rsidP="00DC63D6">
            <w:pPr>
              <w:tabs>
                <w:tab w:val="left" w:pos="22"/>
              </w:tabs>
              <w:jc w:val="center"/>
              <w:rPr>
                <w:bCs/>
                <w:sz w:val="22"/>
              </w:rPr>
            </w:pPr>
          </w:p>
        </w:tc>
      </w:tr>
      <w:tr w:rsidR="00D873A8" w:rsidRPr="006B5E96" w:rsidTr="00DC63D6">
        <w:trPr>
          <w:jc w:val="right"/>
        </w:trPr>
        <w:tc>
          <w:tcPr>
            <w:tcW w:w="3402" w:type="dxa"/>
            <w:tcBorders>
              <w:top w:val="single" w:sz="4" w:space="0" w:color="auto"/>
            </w:tcBorders>
          </w:tcPr>
          <w:p w:rsidR="00D873A8" w:rsidRPr="006B5E96" w:rsidRDefault="00D873A8" w:rsidP="00DC63D6">
            <w:pPr>
              <w:tabs>
                <w:tab w:val="left" w:pos="22"/>
              </w:tabs>
              <w:jc w:val="center"/>
              <w:rPr>
                <w:bCs/>
                <w:sz w:val="22"/>
              </w:rPr>
            </w:pPr>
            <w:r w:rsidRPr="006B5E96">
              <w:rPr>
                <w:bCs/>
                <w:sz w:val="22"/>
              </w:rPr>
              <w:t>(vardas, pavardė)</w:t>
            </w:r>
          </w:p>
        </w:tc>
      </w:tr>
      <w:tr w:rsidR="00D873A8" w:rsidRPr="006B5E96" w:rsidTr="00DC63D6">
        <w:trPr>
          <w:jc w:val="right"/>
        </w:trPr>
        <w:tc>
          <w:tcPr>
            <w:tcW w:w="3402" w:type="dxa"/>
            <w:tcBorders>
              <w:bottom w:val="single" w:sz="4" w:space="0" w:color="auto"/>
            </w:tcBorders>
          </w:tcPr>
          <w:p w:rsidR="00D873A8" w:rsidRPr="006B5E96" w:rsidRDefault="00D873A8" w:rsidP="00DC63D6">
            <w:pPr>
              <w:tabs>
                <w:tab w:val="left" w:pos="22"/>
              </w:tabs>
              <w:jc w:val="center"/>
              <w:rPr>
                <w:bCs/>
                <w:sz w:val="22"/>
              </w:rPr>
            </w:pPr>
          </w:p>
        </w:tc>
      </w:tr>
      <w:tr w:rsidR="00D873A8" w:rsidRPr="006B5E96" w:rsidTr="00DC63D6">
        <w:trPr>
          <w:jc w:val="right"/>
        </w:trPr>
        <w:tc>
          <w:tcPr>
            <w:tcW w:w="3402" w:type="dxa"/>
            <w:tcBorders>
              <w:top w:val="single" w:sz="4" w:space="0" w:color="auto"/>
            </w:tcBorders>
          </w:tcPr>
          <w:p w:rsidR="00D873A8" w:rsidRPr="006B5E96" w:rsidRDefault="00D873A8" w:rsidP="00DC63D6">
            <w:pPr>
              <w:tabs>
                <w:tab w:val="left" w:pos="22"/>
              </w:tabs>
              <w:jc w:val="center"/>
              <w:rPr>
                <w:bCs/>
                <w:sz w:val="22"/>
              </w:rPr>
            </w:pPr>
            <w:r w:rsidRPr="006B5E96">
              <w:rPr>
                <w:bCs/>
                <w:sz w:val="22"/>
              </w:rPr>
              <w:t>(data)</w:t>
            </w:r>
          </w:p>
        </w:tc>
      </w:tr>
    </w:tbl>
    <w:p w:rsidR="00D873A8" w:rsidRPr="006B5E96" w:rsidRDefault="00D873A8" w:rsidP="00D873A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3A8" w:rsidRPr="006B5E96" w:rsidRDefault="00D873A8" w:rsidP="00D873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5E96">
        <w:rPr>
          <w:rFonts w:ascii="Times New Roman" w:eastAsia="Times New Roman" w:hAnsi="Times New Roman" w:cs="Times New Roman"/>
          <w:b/>
          <w:sz w:val="20"/>
          <w:szCs w:val="20"/>
        </w:rPr>
        <w:t xml:space="preserve">ŪKINIO INVENTORIAUS NURAŠYMO </w:t>
      </w:r>
    </w:p>
    <w:p w:rsidR="00D873A8" w:rsidRPr="006B5E96" w:rsidRDefault="00D873A8" w:rsidP="00D873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B5E96">
        <w:rPr>
          <w:rFonts w:ascii="Times New Roman" w:eastAsia="Times New Roman" w:hAnsi="Times New Roman" w:cs="Times New Roman"/>
          <w:b/>
          <w:sz w:val="20"/>
          <w:szCs w:val="20"/>
        </w:rPr>
        <w:t>AKTAS</w:t>
      </w:r>
    </w:p>
    <w:tbl>
      <w:tblPr>
        <w:tblStyle w:val="Lentelstinklelis"/>
        <w:tblW w:w="27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504"/>
        <w:gridCol w:w="1075"/>
      </w:tblGrid>
      <w:tr w:rsidR="00D873A8" w:rsidRPr="006B5E96" w:rsidTr="00DC63D6">
        <w:trPr>
          <w:jc w:val="center"/>
        </w:trPr>
        <w:tc>
          <w:tcPr>
            <w:tcW w:w="1128" w:type="dxa"/>
            <w:tcBorders>
              <w:bottom w:val="single" w:sz="4" w:space="0" w:color="auto"/>
            </w:tcBorders>
          </w:tcPr>
          <w:p w:rsidR="00D873A8" w:rsidRPr="006B5E96" w:rsidRDefault="00D873A8" w:rsidP="00DC63D6">
            <w:pPr>
              <w:jc w:val="center"/>
              <w:rPr>
                <w:bCs/>
                <w:sz w:val="22"/>
              </w:rPr>
            </w:pPr>
          </w:p>
        </w:tc>
        <w:tc>
          <w:tcPr>
            <w:tcW w:w="504" w:type="dxa"/>
          </w:tcPr>
          <w:p w:rsidR="00D873A8" w:rsidRPr="006B5E96" w:rsidRDefault="00D873A8" w:rsidP="00DC63D6">
            <w:pPr>
              <w:jc w:val="center"/>
              <w:rPr>
                <w:bCs/>
                <w:sz w:val="22"/>
              </w:rPr>
            </w:pPr>
            <w:r w:rsidRPr="006B5E96">
              <w:rPr>
                <w:bCs/>
                <w:sz w:val="22"/>
              </w:rPr>
              <w:t>Nr.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D873A8" w:rsidRPr="006B5E96" w:rsidRDefault="00D873A8" w:rsidP="00DC63D6">
            <w:pPr>
              <w:jc w:val="center"/>
              <w:rPr>
                <w:bCs/>
                <w:sz w:val="22"/>
              </w:rPr>
            </w:pPr>
          </w:p>
        </w:tc>
      </w:tr>
      <w:tr w:rsidR="00D873A8" w:rsidRPr="006B5E96" w:rsidTr="00DC63D6">
        <w:trPr>
          <w:trHeight w:val="181"/>
          <w:jc w:val="center"/>
        </w:trPr>
        <w:tc>
          <w:tcPr>
            <w:tcW w:w="1128" w:type="dxa"/>
            <w:tcBorders>
              <w:top w:val="single" w:sz="4" w:space="0" w:color="auto"/>
            </w:tcBorders>
          </w:tcPr>
          <w:p w:rsidR="00D873A8" w:rsidRPr="006B5E96" w:rsidRDefault="00D873A8" w:rsidP="00DC63D6">
            <w:pPr>
              <w:jc w:val="center"/>
              <w:rPr>
                <w:bCs/>
              </w:rPr>
            </w:pPr>
            <w:r w:rsidRPr="006B5E96">
              <w:rPr>
                <w:bCs/>
              </w:rPr>
              <w:t>(data)</w:t>
            </w:r>
          </w:p>
        </w:tc>
        <w:tc>
          <w:tcPr>
            <w:tcW w:w="504" w:type="dxa"/>
          </w:tcPr>
          <w:p w:rsidR="00D873A8" w:rsidRPr="006B5E96" w:rsidRDefault="00D873A8" w:rsidP="00DC63D6">
            <w:pPr>
              <w:jc w:val="center"/>
              <w:rPr>
                <w:bCs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D873A8" w:rsidRPr="006B5E96" w:rsidRDefault="00D873A8" w:rsidP="00DC63D6">
            <w:pPr>
              <w:jc w:val="center"/>
              <w:rPr>
                <w:bCs/>
              </w:rPr>
            </w:pPr>
          </w:p>
        </w:tc>
      </w:tr>
      <w:tr w:rsidR="00D873A8" w:rsidRPr="006B5E96" w:rsidTr="00DC63D6">
        <w:trPr>
          <w:trHeight w:val="244"/>
          <w:jc w:val="center"/>
        </w:trPr>
        <w:tc>
          <w:tcPr>
            <w:tcW w:w="2707" w:type="dxa"/>
            <w:gridSpan w:val="3"/>
            <w:tcBorders>
              <w:bottom w:val="single" w:sz="4" w:space="0" w:color="auto"/>
            </w:tcBorders>
          </w:tcPr>
          <w:p w:rsidR="00D873A8" w:rsidRPr="006B5E96" w:rsidRDefault="00D873A8" w:rsidP="00DC63D6">
            <w:pPr>
              <w:jc w:val="center"/>
              <w:rPr>
                <w:bCs/>
                <w:sz w:val="22"/>
              </w:rPr>
            </w:pPr>
          </w:p>
        </w:tc>
      </w:tr>
      <w:tr w:rsidR="00D873A8" w:rsidRPr="006B5E96" w:rsidTr="00DC63D6">
        <w:trPr>
          <w:jc w:val="center"/>
        </w:trPr>
        <w:tc>
          <w:tcPr>
            <w:tcW w:w="2707" w:type="dxa"/>
            <w:gridSpan w:val="3"/>
            <w:tcBorders>
              <w:top w:val="single" w:sz="4" w:space="0" w:color="auto"/>
            </w:tcBorders>
          </w:tcPr>
          <w:p w:rsidR="00D873A8" w:rsidRPr="006B5E96" w:rsidRDefault="00D873A8" w:rsidP="00DC63D6">
            <w:pPr>
              <w:jc w:val="center"/>
              <w:rPr>
                <w:bCs/>
              </w:rPr>
            </w:pPr>
            <w:r w:rsidRPr="006B5E96">
              <w:rPr>
                <w:bCs/>
              </w:rPr>
              <w:t>(sudarymo vieta)</w:t>
            </w:r>
          </w:p>
        </w:tc>
      </w:tr>
    </w:tbl>
    <w:p w:rsidR="00D873A8" w:rsidRPr="006B5E96" w:rsidRDefault="00D873A8" w:rsidP="00D873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873A8" w:rsidRPr="006B5E96" w:rsidRDefault="00D873A8" w:rsidP="00D873A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5E96">
        <w:rPr>
          <w:rFonts w:ascii="Times New Roman" w:eastAsia="Times New Roman" w:hAnsi="Times New Roman" w:cs="Times New Roman"/>
          <w:sz w:val="20"/>
          <w:szCs w:val="20"/>
        </w:rPr>
        <w:t>Komisija, paskirta</w:t>
      </w:r>
      <w:r w:rsidRPr="006B5E9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B5E96">
        <w:rPr>
          <w:rFonts w:ascii="Times New Roman" w:eastAsia="Times New Roman" w:hAnsi="Times New Roman" w:cs="Times New Roman"/>
          <w:sz w:val="20"/>
          <w:szCs w:val="20"/>
        </w:rPr>
        <w:t>20__ m. ____________ mėn. __ d. įsakymu Nr. ____, apžiūrėjo ūkinį inventorių ir pripažino jį netinkamu naudoti ir atiduoti atliekoms.</w:t>
      </w:r>
    </w:p>
    <w:p w:rsidR="00D873A8" w:rsidRPr="006B5E96" w:rsidRDefault="00D873A8" w:rsidP="00D873A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73A8" w:rsidRPr="006B5E96" w:rsidRDefault="00D873A8" w:rsidP="00D873A8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B5E96">
        <w:rPr>
          <w:rFonts w:ascii="Times New Roman" w:eastAsia="Times New Roman" w:hAnsi="Times New Roman" w:cs="Times New Roman"/>
          <w:sz w:val="20"/>
          <w:szCs w:val="20"/>
        </w:rPr>
        <w:t xml:space="preserve">Atsakingas asmuo </w:t>
      </w:r>
      <w:r w:rsidRPr="006B5E96">
        <w:rPr>
          <w:rFonts w:ascii="Times New Roman" w:eastAsia="Times New Roman" w:hAnsi="Times New Roman" w:cs="Times New Roman"/>
          <w:szCs w:val="20"/>
        </w:rPr>
        <w:t>_____________________________</w:t>
      </w:r>
    </w:p>
    <w:p w:rsidR="00D873A8" w:rsidRPr="006B5E96" w:rsidRDefault="00D873A8" w:rsidP="00D873A8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B5E96">
        <w:rPr>
          <w:rFonts w:ascii="Times New Roman" w:eastAsia="Times New Roman" w:hAnsi="Times New Roman" w:cs="Times New Roman"/>
          <w:sz w:val="20"/>
          <w:szCs w:val="20"/>
        </w:rPr>
        <w:t>Finansavimo šaltinis</w:t>
      </w:r>
      <w:r w:rsidRPr="006B5E96">
        <w:rPr>
          <w:rFonts w:ascii="Times New Roman" w:eastAsia="Times New Roman" w:hAnsi="Times New Roman" w:cs="Times New Roman"/>
          <w:szCs w:val="20"/>
        </w:rPr>
        <w:t xml:space="preserve"> __________________________</w:t>
      </w:r>
    </w:p>
    <w:p w:rsidR="00D873A8" w:rsidRPr="006B5E96" w:rsidRDefault="00D873A8" w:rsidP="00D873A8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9749" w:type="dxa"/>
        <w:tblInd w:w="93" w:type="dxa"/>
        <w:tblLook w:val="0000" w:firstRow="0" w:lastRow="0" w:firstColumn="0" w:lastColumn="0" w:noHBand="0" w:noVBand="0"/>
      </w:tblPr>
      <w:tblGrid>
        <w:gridCol w:w="2056"/>
        <w:gridCol w:w="1443"/>
        <w:gridCol w:w="872"/>
        <w:gridCol w:w="1383"/>
        <w:gridCol w:w="879"/>
        <w:gridCol w:w="1005"/>
        <w:gridCol w:w="983"/>
        <w:gridCol w:w="1128"/>
      </w:tblGrid>
      <w:tr w:rsidR="00D873A8" w:rsidRPr="006B5E96" w:rsidTr="00DC63D6">
        <w:trPr>
          <w:cantSplit/>
          <w:trHeight w:val="671"/>
        </w:trPr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873A8" w:rsidRPr="006B5E96" w:rsidRDefault="00D873A8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Daiktas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873A8" w:rsidRPr="006B5E96" w:rsidRDefault="00D873A8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Mato </w:t>
            </w:r>
          </w:p>
          <w:p w:rsidR="00D873A8" w:rsidRPr="006B5E96" w:rsidRDefault="00D873A8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3A8" w:rsidRPr="006B5E96" w:rsidRDefault="00D873A8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Eksploatacijos pradžios data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873A8" w:rsidRPr="006B5E96" w:rsidRDefault="00D873A8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873A8" w:rsidRPr="006B5E96" w:rsidRDefault="00D873A8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Kaina </w:t>
            </w:r>
          </w:p>
          <w:p w:rsidR="00D873A8" w:rsidRPr="006B5E96" w:rsidRDefault="00D873A8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(Eur)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D873A8" w:rsidRPr="006B5E96" w:rsidRDefault="00D873A8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Suma </w:t>
            </w:r>
          </w:p>
          <w:p w:rsidR="00D873A8" w:rsidRPr="006B5E96" w:rsidRDefault="00D873A8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(Eur)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A8" w:rsidRPr="006B5E96" w:rsidRDefault="00D873A8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Nurašymo </w:t>
            </w:r>
          </w:p>
          <w:p w:rsidR="00D873A8" w:rsidRPr="006B5E96" w:rsidRDefault="00D873A8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pagrindas</w:t>
            </w:r>
          </w:p>
        </w:tc>
      </w:tr>
      <w:tr w:rsidR="00D873A8" w:rsidRPr="006B5E96" w:rsidTr="00DC63D6">
        <w:trPr>
          <w:cantSplit/>
          <w:trHeight w:val="599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A8" w:rsidRPr="006B5E96" w:rsidRDefault="00D873A8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A8" w:rsidRPr="006B5E96" w:rsidRDefault="00D873A8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kodas</w:t>
            </w:r>
          </w:p>
        </w:tc>
        <w:tc>
          <w:tcPr>
            <w:tcW w:w="8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A8" w:rsidRPr="006B5E96" w:rsidRDefault="00D873A8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73A8" w:rsidRPr="006B5E96" w:rsidTr="00DC63D6">
        <w:trPr>
          <w:trHeight w:val="308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D873A8" w:rsidRPr="006B5E96" w:rsidTr="00DC63D6">
        <w:trPr>
          <w:trHeight w:val="308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D873A8" w:rsidRPr="006B5E96" w:rsidTr="00DC63D6">
        <w:trPr>
          <w:trHeight w:val="308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D873A8" w:rsidRPr="006B5E96" w:rsidTr="00DC63D6">
        <w:trPr>
          <w:trHeight w:val="308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D873A8" w:rsidRPr="006B5E96" w:rsidTr="00DC63D6">
        <w:trPr>
          <w:trHeight w:val="308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D873A8" w:rsidRPr="006B5E96" w:rsidTr="00DC63D6">
        <w:trPr>
          <w:trHeight w:val="308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 </w:t>
            </w: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</w:tbl>
    <w:p w:rsidR="00D873A8" w:rsidRPr="006B5E96" w:rsidRDefault="00D873A8" w:rsidP="00D873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B5E96">
        <w:rPr>
          <w:rFonts w:ascii="Times New Roman" w:eastAsia="Times New Roman" w:hAnsi="Times New Roman" w:cs="Times New Roman"/>
          <w:sz w:val="20"/>
          <w:szCs w:val="20"/>
        </w:rPr>
        <w:t>(Bendras daiktų skaičius žodžiais)</w:t>
      </w:r>
    </w:p>
    <w:p w:rsidR="00D873A8" w:rsidRPr="006B5E96" w:rsidRDefault="00D873A8" w:rsidP="00D873A8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B5E96">
        <w:rPr>
          <w:rFonts w:ascii="Times New Roman" w:eastAsia="Times New Roman" w:hAnsi="Times New Roman" w:cs="Times New Roman"/>
          <w:szCs w:val="20"/>
        </w:rPr>
        <w:br w:type="page"/>
      </w:r>
    </w:p>
    <w:tbl>
      <w:tblPr>
        <w:tblW w:w="9779" w:type="dxa"/>
        <w:tblInd w:w="93" w:type="dxa"/>
        <w:tblLook w:val="0000" w:firstRow="0" w:lastRow="0" w:firstColumn="0" w:lastColumn="0" w:noHBand="0" w:noVBand="0"/>
      </w:tblPr>
      <w:tblGrid>
        <w:gridCol w:w="2059"/>
        <w:gridCol w:w="728"/>
        <w:gridCol w:w="1008"/>
        <w:gridCol w:w="1260"/>
        <w:gridCol w:w="1260"/>
        <w:gridCol w:w="1260"/>
        <w:gridCol w:w="2204"/>
      </w:tblGrid>
      <w:tr w:rsidR="00D873A8" w:rsidRPr="006B5E96" w:rsidTr="00DC63D6">
        <w:trPr>
          <w:trHeight w:val="238"/>
        </w:trPr>
        <w:tc>
          <w:tcPr>
            <w:tcW w:w="9779" w:type="dxa"/>
            <w:gridSpan w:val="7"/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lastRenderedPageBreak/>
              <w:t>Šiame akte išvardyti daiktai komisijos akivaizdoje išardyti, o gautos medžiagos pripažįstamos naudingosiomis atliekomis, kurios turi būti užregistruotos apskaitoje:</w:t>
            </w:r>
          </w:p>
        </w:tc>
      </w:tr>
      <w:tr w:rsidR="00D873A8" w:rsidRPr="006B5E96" w:rsidTr="00DC63D6">
        <w:trPr>
          <w:cantSplit/>
          <w:trHeight w:val="504"/>
        </w:trPr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873A8" w:rsidRPr="006B5E96" w:rsidRDefault="00D873A8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Atliekos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873A8" w:rsidRPr="006B5E96" w:rsidRDefault="00D873A8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Mato</w:t>
            </w:r>
          </w:p>
          <w:p w:rsidR="00D873A8" w:rsidRPr="006B5E96" w:rsidRDefault="00D873A8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873A8" w:rsidRPr="006B5E96" w:rsidRDefault="00D873A8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873A8" w:rsidRPr="006B5E96" w:rsidRDefault="00D873A8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Kaina (Eur)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D873A8" w:rsidRPr="006B5E96" w:rsidRDefault="00D873A8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Suma </w:t>
            </w:r>
          </w:p>
          <w:p w:rsidR="00D873A8" w:rsidRPr="006B5E96" w:rsidRDefault="00D873A8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(Eur)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873A8" w:rsidRPr="006B5E96" w:rsidRDefault="00D873A8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Pastaba</w:t>
            </w:r>
          </w:p>
          <w:p w:rsidR="00D873A8" w:rsidRPr="006B5E96" w:rsidRDefault="00D873A8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:rsidR="00D873A8" w:rsidRPr="006B5E96" w:rsidRDefault="00D873A8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73A8" w:rsidRPr="006B5E96" w:rsidTr="00DC63D6">
        <w:trPr>
          <w:cantSplit/>
          <w:trHeight w:val="476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A8" w:rsidRPr="006B5E96" w:rsidRDefault="00D873A8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A8" w:rsidRPr="006B5E96" w:rsidRDefault="00D873A8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kodas</w:t>
            </w:r>
          </w:p>
        </w:tc>
        <w:tc>
          <w:tcPr>
            <w:tcW w:w="1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3A8" w:rsidRPr="006B5E96" w:rsidRDefault="00D873A8" w:rsidP="00DC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73A8" w:rsidRPr="006B5E96" w:rsidTr="00DC63D6">
        <w:trPr>
          <w:trHeight w:val="238"/>
        </w:trPr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73A8" w:rsidRPr="006B5E96" w:rsidTr="00DC63D6">
        <w:trPr>
          <w:trHeight w:val="238"/>
        </w:trPr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73A8" w:rsidRPr="006B5E96" w:rsidTr="00DC63D6">
        <w:trPr>
          <w:trHeight w:val="238"/>
        </w:trPr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73A8" w:rsidRPr="006B5E96" w:rsidTr="00DC63D6">
        <w:trPr>
          <w:trHeight w:val="238"/>
        </w:trPr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73A8" w:rsidRPr="006B5E96" w:rsidTr="00DC63D6">
        <w:trPr>
          <w:trHeight w:val="238"/>
        </w:trPr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873A8" w:rsidRPr="006B5E96" w:rsidTr="00DC63D6">
        <w:trPr>
          <w:trHeight w:val="238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</w:pPr>
          </w:p>
        </w:tc>
      </w:tr>
      <w:tr w:rsidR="00D873A8" w:rsidRPr="006B5E96" w:rsidTr="00DC63D6">
        <w:trPr>
          <w:trHeight w:val="238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E9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A8" w:rsidRPr="006B5E96" w:rsidRDefault="00D873A8" w:rsidP="00DC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D873A8" w:rsidRPr="006B5E96" w:rsidRDefault="00D873A8" w:rsidP="00D873A8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D873A8" w:rsidRPr="006B5E96" w:rsidRDefault="00D873A8" w:rsidP="00D873A8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B5E96">
        <w:rPr>
          <w:rFonts w:ascii="Times New Roman" w:eastAsia="Times New Roman" w:hAnsi="Times New Roman" w:cs="Times New Roman"/>
          <w:sz w:val="20"/>
          <w:szCs w:val="20"/>
        </w:rPr>
        <w:t>Komisijos pirmininkas</w:t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D873A8" w:rsidRPr="006B5E96" w:rsidRDefault="00D873A8" w:rsidP="00D873A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B5E96">
        <w:rPr>
          <w:rFonts w:ascii="Times New Roman" w:eastAsia="Times New Roman" w:hAnsi="Times New Roman" w:cs="Times New Roman"/>
          <w:sz w:val="20"/>
          <w:szCs w:val="20"/>
        </w:rPr>
        <w:t>(pareigos, parašas vardas, pavardė)</w:t>
      </w:r>
    </w:p>
    <w:p w:rsidR="00D873A8" w:rsidRPr="006B5E96" w:rsidRDefault="00D873A8" w:rsidP="00D873A8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D873A8" w:rsidRPr="006B5E96" w:rsidRDefault="00D873A8" w:rsidP="00D873A8">
      <w:pPr>
        <w:spacing w:after="0" w:line="360" w:lineRule="auto"/>
        <w:rPr>
          <w:rFonts w:ascii="Times New Roman" w:eastAsia="Times New Roman" w:hAnsi="Times New Roman" w:cs="Times New Roman"/>
          <w:szCs w:val="20"/>
        </w:rPr>
      </w:pPr>
    </w:p>
    <w:p w:rsidR="00D873A8" w:rsidRPr="006B5E96" w:rsidRDefault="00D873A8" w:rsidP="00D873A8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</w:rPr>
      </w:pPr>
      <w:r w:rsidRPr="006B5E96">
        <w:rPr>
          <w:rFonts w:ascii="Times New Roman" w:eastAsia="Times New Roman" w:hAnsi="Times New Roman" w:cs="Times New Roman"/>
          <w:sz w:val="20"/>
          <w:szCs w:val="20"/>
        </w:rPr>
        <w:t>Komisijos nariai:</w:t>
      </w:r>
    </w:p>
    <w:p w:rsidR="00D873A8" w:rsidRPr="006B5E96" w:rsidRDefault="00D873A8" w:rsidP="00D873A8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D873A8" w:rsidRPr="006B5E96" w:rsidRDefault="00D873A8" w:rsidP="00D873A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B5E96">
        <w:rPr>
          <w:rFonts w:ascii="Times New Roman" w:eastAsia="Times New Roman" w:hAnsi="Times New Roman" w:cs="Times New Roman"/>
          <w:sz w:val="20"/>
          <w:szCs w:val="20"/>
        </w:rPr>
        <w:t>(pareigos, parašas, vardas, pavardė)</w:t>
      </w:r>
    </w:p>
    <w:p w:rsidR="00D873A8" w:rsidRPr="006B5E96" w:rsidRDefault="00D873A8" w:rsidP="00D873A8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D873A8" w:rsidRPr="006B5E96" w:rsidRDefault="00D873A8" w:rsidP="00D873A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B5E96">
        <w:rPr>
          <w:rFonts w:ascii="Times New Roman" w:eastAsia="Times New Roman" w:hAnsi="Times New Roman" w:cs="Times New Roman"/>
          <w:sz w:val="20"/>
          <w:szCs w:val="20"/>
        </w:rPr>
        <w:t>(pareigos, parašas, vardas, pavardė)</w:t>
      </w:r>
    </w:p>
    <w:p w:rsidR="00D873A8" w:rsidRPr="006B5E96" w:rsidRDefault="00D873A8" w:rsidP="00D873A8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D873A8" w:rsidRPr="006B5E96" w:rsidRDefault="00D873A8" w:rsidP="00D873A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B5E96">
        <w:rPr>
          <w:rFonts w:ascii="Times New Roman" w:eastAsia="Times New Roman" w:hAnsi="Times New Roman" w:cs="Times New Roman"/>
          <w:sz w:val="20"/>
          <w:szCs w:val="20"/>
        </w:rPr>
        <w:t>(pareigos, parašas, vardas, pavardė,)</w:t>
      </w:r>
    </w:p>
    <w:p w:rsidR="00D873A8" w:rsidRPr="006B5E96" w:rsidRDefault="00D873A8" w:rsidP="00D873A8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D873A8" w:rsidRPr="006B5E96" w:rsidRDefault="00D873A8" w:rsidP="00D873A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B5E96">
        <w:rPr>
          <w:rFonts w:ascii="Times New Roman" w:eastAsia="Times New Roman" w:hAnsi="Times New Roman" w:cs="Times New Roman"/>
          <w:sz w:val="20"/>
          <w:szCs w:val="20"/>
        </w:rPr>
        <w:t>(pareigos, parašas, vardas, pavardė)</w:t>
      </w:r>
    </w:p>
    <w:p w:rsidR="00D873A8" w:rsidRPr="006B5E96" w:rsidRDefault="00D873A8" w:rsidP="00D873A8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D873A8" w:rsidRPr="006B5E96" w:rsidRDefault="00D873A8" w:rsidP="00D873A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B5E96">
        <w:rPr>
          <w:rFonts w:ascii="Times New Roman" w:eastAsia="Times New Roman" w:hAnsi="Times New Roman" w:cs="Times New Roman"/>
          <w:sz w:val="20"/>
          <w:szCs w:val="20"/>
        </w:rPr>
        <w:t>(pareigos, parašas, vardas, pavardė)</w:t>
      </w:r>
    </w:p>
    <w:p w:rsidR="00D873A8" w:rsidRPr="006B5E96" w:rsidRDefault="00D873A8" w:rsidP="00D873A8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D873A8" w:rsidRPr="006B5E96" w:rsidRDefault="00D873A8" w:rsidP="00D873A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B5E96">
        <w:rPr>
          <w:rFonts w:ascii="Times New Roman" w:eastAsia="Times New Roman" w:hAnsi="Times New Roman" w:cs="Times New Roman"/>
          <w:sz w:val="20"/>
          <w:szCs w:val="20"/>
        </w:rPr>
        <w:t>(pareigos, parašas, vardas, pavardė)</w:t>
      </w:r>
    </w:p>
    <w:p w:rsidR="00D873A8" w:rsidRPr="006B5E96" w:rsidRDefault="00D873A8" w:rsidP="00D873A8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D873A8" w:rsidRPr="006B5E96" w:rsidRDefault="00D873A8" w:rsidP="00D873A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B5E96">
        <w:rPr>
          <w:rFonts w:ascii="Times New Roman" w:eastAsia="Times New Roman" w:hAnsi="Times New Roman" w:cs="Times New Roman"/>
          <w:sz w:val="20"/>
          <w:szCs w:val="20"/>
        </w:rPr>
        <w:t>(pareigos, parašas, vardas, pavardė)</w:t>
      </w:r>
    </w:p>
    <w:p w:rsidR="00D873A8" w:rsidRPr="006B5E96" w:rsidRDefault="00D873A8" w:rsidP="00D873A8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D873A8" w:rsidRPr="006B5E96" w:rsidRDefault="00D873A8" w:rsidP="00D873A8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D873A8" w:rsidRPr="006B5E96" w:rsidRDefault="00D873A8" w:rsidP="00D873A8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D873A8" w:rsidRPr="006B5E96" w:rsidRDefault="00D873A8" w:rsidP="00D873A8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B5E96">
        <w:rPr>
          <w:rFonts w:ascii="Times New Roman" w:eastAsia="Times New Roman" w:hAnsi="Times New Roman" w:cs="Times New Roman"/>
          <w:sz w:val="20"/>
          <w:szCs w:val="20"/>
        </w:rPr>
        <w:t>Atsakingas asmuo</w:t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B5E9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D873A8" w:rsidRPr="006B5E96" w:rsidRDefault="00D873A8" w:rsidP="00D873A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Cs w:val="20"/>
        </w:rPr>
      </w:pPr>
      <w:r w:rsidRPr="006B5E96">
        <w:rPr>
          <w:rFonts w:ascii="Times New Roman" w:eastAsia="Times New Roman" w:hAnsi="Times New Roman" w:cs="Times New Roman"/>
          <w:sz w:val="20"/>
          <w:szCs w:val="20"/>
        </w:rPr>
        <w:t>(pareigos, parašas, vardas, pavardė)</w:t>
      </w:r>
      <w:bookmarkStart w:id="0" w:name="_GoBack"/>
      <w:bookmarkEnd w:id="0"/>
    </w:p>
    <w:sectPr w:rsidR="00D873A8" w:rsidRPr="006B5E96" w:rsidSect="00D873A8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A8"/>
    <w:rsid w:val="00467CDD"/>
    <w:rsid w:val="004A6413"/>
    <w:rsid w:val="00665D30"/>
    <w:rsid w:val="00743E09"/>
    <w:rsid w:val="00AE13A7"/>
    <w:rsid w:val="00B442A1"/>
    <w:rsid w:val="00B45C9B"/>
    <w:rsid w:val="00D17DC0"/>
    <w:rsid w:val="00D873A8"/>
    <w:rsid w:val="00E40221"/>
    <w:rsid w:val="00F4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5776F-409B-47AE-8FEA-63241217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873A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Dokumentai"/>
    <w:basedOn w:val="prastasis"/>
    <w:link w:val="AntratsDiagrama"/>
    <w:unhideWhenUsed/>
    <w:qFormat/>
    <w:rsid w:val="00E40221"/>
    <w:pPr>
      <w:tabs>
        <w:tab w:val="center" w:pos="4819"/>
        <w:tab w:val="right" w:pos="9638"/>
      </w:tabs>
      <w:spacing w:before="240" w:after="240" w:line="240" w:lineRule="auto"/>
      <w:jc w:val="center"/>
    </w:pPr>
    <w:rPr>
      <w:b/>
      <w:caps/>
    </w:rPr>
  </w:style>
  <w:style w:type="character" w:customStyle="1" w:styleId="AntratsDiagrama">
    <w:name w:val="Antraštės Diagrama"/>
    <w:aliases w:val="Dokumentai Diagrama"/>
    <w:basedOn w:val="Numatytasispastraiposriftas"/>
    <w:link w:val="Antrats"/>
    <w:rsid w:val="00E40221"/>
    <w:rPr>
      <w:b/>
      <w:caps/>
    </w:rPr>
  </w:style>
  <w:style w:type="table" w:styleId="Lentelstinklelis">
    <w:name w:val="Table Grid"/>
    <w:basedOn w:val="prastojilentel"/>
    <w:uiPriority w:val="59"/>
    <w:rsid w:val="00D8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1013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Barušauskienė</dc:creator>
  <cp:keywords/>
  <dc:description/>
  <cp:lastModifiedBy>Dalia Barušauskienė</cp:lastModifiedBy>
  <cp:revision>1</cp:revision>
  <dcterms:created xsi:type="dcterms:W3CDTF">2018-07-03T07:48:00Z</dcterms:created>
  <dcterms:modified xsi:type="dcterms:W3CDTF">2018-07-03T07:49:00Z</dcterms:modified>
</cp:coreProperties>
</file>