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1FF6" w14:textId="77777777" w:rsidR="00DF744A" w:rsidRPr="006B5E96" w:rsidRDefault="00DF744A" w:rsidP="00DF74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B5E96">
        <w:rPr>
          <w:rFonts w:ascii="Times New Roman" w:hAnsi="Times New Roman" w:cs="Times New Roman"/>
          <w:bCs/>
        </w:rPr>
        <w:t>Nematerialiojo turto apskaitos tvarkos aprašo</w:t>
      </w:r>
    </w:p>
    <w:p w14:paraId="6ADE10E8" w14:textId="77777777" w:rsidR="00DF744A" w:rsidRPr="006B5E96" w:rsidRDefault="00DF744A" w:rsidP="00DF74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B5E96">
        <w:rPr>
          <w:rFonts w:ascii="Times New Roman" w:hAnsi="Times New Roman" w:cs="Times New Roman"/>
          <w:bCs/>
        </w:rPr>
        <w:t>3 priedas</w:t>
      </w:r>
    </w:p>
    <w:p w14:paraId="643B8DBD" w14:textId="77777777" w:rsidR="00DF744A" w:rsidRPr="006B5E96" w:rsidRDefault="00DF744A" w:rsidP="00DF744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6B5E96">
        <w:rPr>
          <w:rFonts w:ascii="Times New Roman" w:hAnsi="Times New Roman" w:cs="Times New Roman"/>
          <w:b/>
        </w:rPr>
        <w:t>(I</w:t>
      </w:r>
      <w:r w:rsidRPr="006B5E96">
        <w:rPr>
          <w:rFonts w:ascii="Times New Roman" w:hAnsi="Times New Roman" w:cs="Times New Roman"/>
          <w:b/>
          <w:bCs/>
        </w:rPr>
        <w:t>lgalaikio turto perdavimo naudoti veikloje akto forma)</w:t>
      </w:r>
    </w:p>
    <w:p w14:paraId="5BB9766E" w14:textId="77777777" w:rsidR="00DF744A" w:rsidRPr="006B5E96" w:rsidRDefault="00DF744A" w:rsidP="00DF744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B5E96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6B5E96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6B5E96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6B5E96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6B5E96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6B5E96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50153F1" w14:textId="77777777" w:rsidR="00DF744A" w:rsidRPr="006B5E96" w:rsidRDefault="00DF744A" w:rsidP="00DF744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5E96">
        <w:rPr>
          <w:rFonts w:ascii="Times New Roman" w:hAnsi="Times New Roman" w:cs="Times New Roman"/>
          <w:bCs/>
          <w:sz w:val="20"/>
          <w:szCs w:val="20"/>
        </w:rPr>
        <w:t>(Įstaigos pavadinimas)</w:t>
      </w:r>
    </w:p>
    <w:p w14:paraId="4EFE39AA" w14:textId="77777777" w:rsidR="00DF744A" w:rsidRPr="006B5E96" w:rsidRDefault="00DF744A" w:rsidP="00DF744A">
      <w:pPr>
        <w:tabs>
          <w:tab w:val="left" w:pos="5245"/>
        </w:tabs>
        <w:ind w:left="10206"/>
        <w:rPr>
          <w:rFonts w:ascii="Times New Roman" w:hAnsi="Times New Roman" w:cs="Times New Roman"/>
          <w:bCs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F744A" w:rsidRPr="006B5E96" w14:paraId="6487AD76" w14:textId="77777777" w:rsidTr="00462272">
        <w:trPr>
          <w:jc w:val="right"/>
        </w:trPr>
        <w:tc>
          <w:tcPr>
            <w:tcW w:w="3402" w:type="dxa"/>
          </w:tcPr>
          <w:p w14:paraId="09F70501" w14:textId="77777777" w:rsidR="00DF744A" w:rsidRPr="006B5E96" w:rsidRDefault="00DF744A" w:rsidP="00462272">
            <w:pPr>
              <w:tabs>
                <w:tab w:val="left" w:pos="22"/>
              </w:tabs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TVIRTINU:</w:t>
            </w:r>
          </w:p>
        </w:tc>
      </w:tr>
      <w:tr w:rsidR="00DF744A" w:rsidRPr="006B5E96" w14:paraId="2A83E4DB" w14:textId="77777777" w:rsidTr="00462272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44166740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F744A" w:rsidRPr="006B5E96" w14:paraId="1F30BB24" w14:textId="77777777" w:rsidTr="00462272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20EF80E6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</w:rPr>
              <w:t>(pareigų pavadinimas)</w:t>
            </w:r>
          </w:p>
        </w:tc>
      </w:tr>
      <w:tr w:rsidR="00DF744A" w:rsidRPr="006B5E96" w14:paraId="216AACA6" w14:textId="77777777" w:rsidTr="00462272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2B8827C6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F744A" w:rsidRPr="006B5E96" w14:paraId="61F50890" w14:textId="77777777" w:rsidTr="00462272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146E2E5B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</w:rPr>
              <w:t>(parašas)</w:t>
            </w:r>
          </w:p>
        </w:tc>
      </w:tr>
      <w:tr w:rsidR="00DF744A" w:rsidRPr="006B5E96" w14:paraId="5C1F9D3C" w14:textId="77777777" w:rsidTr="00462272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10565C4D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F744A" w:rsidRPr="006B5E96" w14:paraId="7FC212FC" w14:textId="77777777" w:rsidTr="00462272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43DFE788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</w:rPr>
              <w:t>(vardas, pavardė)</w:t>
            </w:r>
          </w:p>
        </w:tc>
      </w:tr>
      <w:tr w:rsidR="00DF744A" w:rsidRPr="006B5E96" w14:paraId="0AD1C984" w14:textId="77777777" w:rsidTr="00462272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535F51CB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F744A" w:rsidRPr="006B5E96" w14:paraId="21671531" w14:textId="77777777" w:rsidTr="00462272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2D2C8E97" w14:textId="77777777" w:rsidR="00DF744A" w:rsidRPr="006B5E96" w:rsidRDefault="00DF744A" w:rsidP="00462272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</w:rPr>
              <w:t>(data)</w:t>
            </w:r>
          </w:p>
        </w:tc>
      </w:tr>
    </w:tbl>
    <w:p w14:paraId="0AA4C694" w14:textId="77777777" w:rsidR="00DF744A" w:rsidRPr="006B5E96" w:rsidRDefault="00DF744A" w:rsidP="00DF744A">
      <w:pPr>
        <w:tabs>
          <w:tab w:val="left" w:pos="5245"/>
        </w:tabs>
        <w:ind w:left="10206"/>
        <w:rPr>
          <w:rFonts w:ascii="Times New Roman" w:hAnsi="Times New Roman" w:cs="Times New Roman"/>
          <w:bCs/>
        </w:rPr>
      </w:pPr>
    </w:p>
    <w:p w14:paraId="6E62E412" w14:textId="77777777" w:rsidR="00DF744A" w:rsidRPr="006B5E96" w:rsidRDefault="00DF744A" w:rsidP="00DF744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B5E96">
        <w:rPr>
          <w:rFonts w:ascii="Times New Roman" w:hAnsi="Times New Roman" w:cs="Times New Roman"/>
          <w:b/>
          <w:bCs/>
        </w:rPr>
        <w:t xml:space="preserve">ILGALAIKIO TURTO PERDAVIMO NAUDOTI VEIKLOJE AKTAS </w:t>
      </w:r>
    </w:p>
    <w:tbl>
      <w:tblPr>
        <w:tblStyle w:val="Lentelstinklelis"/>
        <w:tblW w:w="2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04"/>
        <w:gridCol w:w="1075"/>
      </w:tblGrid>
      <w:tr w:rsidR="00DF744A" w:rsidRPr="006B5E96" w14:paraId="09CB52E6" w14:textId="77777777" w:rsidTr="00462272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62D46B3E" w14:textId="77777777" w:rsidR="00DF744A" w:rsidRPr="006B5E96" w:rsidRDefault="00DF744A" w:rsidP="00462272">
            <w:pPr>
              <w:jc w:val="center"/>
              <w:rPr>
                <w:bCs/>
                <w:sz w:val="22"/>
              </w:rPr>
            </w:pPr>
          </w:p>
        </w:tc>
        <w:tc>
          <w:tcPr>
            <w:tcW w:w="504" w:type="dxa"/>
          </w:tcPr>
          <w:p w14:paraId="0A230829" w14:textId="77777777" w:rsidR="00DF744A" w:rsidRPr="006B5E96" w:rsidRDefault="00DF744A" w:rsidP="00462272">
            <w:pPr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Nr.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CFCD02D" w14:textId="77777777" w:rsidR="00DF744A" w:rsidRPr="006B5E96" w:rsidRDefault="00DF744A" w:rsidP="00462272">
            <w:pPr>
              <w:jc w:val="center"/>
              <w:rPr>
                <w:bCs/>
                <w:sz w:val="22"/>
              </w:rPr>
            </w:pPr>
          </w:p>
        </w:tc>
      </w:tr>
      <w:tr w:rsidR="00DF744A" w:rsidRPr="006B5E96" w14:paraId="3FC7467E" w14:textId="77777777" w:rsidTr="00462272">
        <w:trPr>
          <w:trHeight w:val="181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14:paraId="58380178" w14:textId="77777777" w:rsidR="00DF744A" w:rsidRPr="006B5E96" w:rsidRDefault="00DF744A" w:rsidP="00462272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(data)</w:t>
            </w:r>
          </w:p>
        </w:tc>
        <w:tc>
          <w:tcPr>
            <w:tcW w:w="504" w:type="dxa"/>
          </w:tcPr>
          <w:p w14:paraId="779D301B" w14:textId="77777777" w:rsidR="00DF744A" w:rsidRPr="006B5E96" w:rsidRDefault="00DF744A" w:rsidP="00462272">
            <w:pPr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644B8201" w14:textId="77777777" w:rsidR="00DF744A" w:rsidRPr="006B5E96" w:rsidRDefault="00DF744A" w:rsidP="00462272">
            <w:pPr>
              <w:jc w:val="center"/>
              <w:rPr>
                <w:bCs/>
              </w:rPr>
            </w:pPr>
          </w:p>
        </w:tc>
      </w:tr>
      <w:tr w:rsidR="00DF744A" w:rsidRPr="006B5E96" w14:paraId="152179C6" w14:textId="77777777" w:rsidTr="00462272">
        <w:trPr>
          <w:trHeight w:val="244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5AE8195A" w14:textId="77777777" w:rsidR="00DF744A" w:rsidRPr="006B5E96" w:rsidRDefault="00DF744A" w:rsidP="00462272">
            <w:pPr>
              <w:jc w:val="center"/>
              <w:rPr>
                <w:bCs/>
                <w:sz w:val="22"/>
              </w:rPr>
            </w:pPr>
          </w:p>
        </w:tc>
      </w:tr>
      <w:tr w:rsidR="00DF744A" w:rsidRPr="006B5E96" w14:paraId="59EFB7AA" w14:textId="77777777" w:rsidTr="00462272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14:paraId="40495FDF" w14:textId="77777777" w:rsidR="00DF744A" w:rsidRPr="006B5E96" w:rsidRDefault="00DF744A" w:rsidP="00462272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(sudarymo vieta)</w:t>
            </w:r>
          </w:p>
        </w:tc>
      </w:tr>
    </w:tbl>
    <w:p w14:paraId="32C0FE69" w14:textId="77777777" w:rsidR="00DF744A" w:rsidRDefault="00DF744A" w:rsidP="00DF744A">
      <w:pPr>
        <w:spacing w:line="360" w:lineRule="auto"/>
        <w:rPr>
          <w:rFonts w:ascii="Times New Roman" w:hAnsi="Times New Roman" w:cs="Times New Roman"/>
          <w:bCs/>
        </w:rPr>
      </w:pPr>
    </w:p>
    <w:p w14:paraId="4BE110A7" w14:textId="0E8F83D3" w:rsidR="00DF744A" w:rsidRPr="006B5E96" w:rsidRDefault="00DF744A" w:rsidP="00DF744A">
      <w:pPr>
        <w:spacing w:line="360" w:lineRule="auto"/>
        <w:rPr>
          <w:rFonts w:ascii="Times New Roman" w:hAnsi="Times New Roman" w:cs="Times New Roman"/>
          <w:bCs/>
        </w:rPr>
      </w:pPr>
      <w:r w:rsidRPr="006B5E96">
        <w:rPr>
          <w:rFonts w:ascii="Times New Roman" w:hAnsi="Times New Roman" w:cs="Times New Roman"/>
          <w:bCs/>
        </w:rPr>
        <w:t>Šiuo aktu patvirtinamas perduodamo naudoti veikloje ilgalaikio turto sąrašas: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316"/>
        <w:gridCol w:w="1347"/>
        <w:gridCol w:w="1158"/>
        <w:gridCol w:w="1362"/>
        <w:gridCol w:w="969"/>
        <w:gridCol w:w="1012"/>
        <w:gridCol w:w="1367"/>
        <w:gridCol w:w="1947"/>
        <w:gridCol w:w="1539"/>
        <w:gridCol w:w="1789"/>
      </w:tblGrid>
      <w:tr w:rsidR="00DF744A" w:rsidRPr="006B5E96" w14:paraId="33B926EC" w14:textId="77777777" w:rsidTr="00462272">
        <w:trPr>
          <w:trHeight w:val="844"/>
        </w:trPr>
        <w:tc>
          <w:tcPr>
            <w:tcW w:w="184" w:type="pct"/>
            <w:vAlign w:val="center"/>
          </w:tcPr>
          <w:p w14:paraId="1448C710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Eil. Nr.</w:t>
            </w:r>
          </w:p>
        </w:tc>
        <w:tc>
          <w:tcPr>
            <w:tcW w:w="459" w:type="pct"/>
            <w:vAlign w:val="center"/>
          </w:tcPr>
          <w:p w14:paraId="470975F9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Inventoriaus Nr.</w:t>
            </w:r>
          </w:p>
        </w:tc>
        <w:tc>
          <w:tcPr>
            <w:tcW w:w="470" w:type="pct"/>
            <w:vAlign w:val="center"/>
          </w:tcPr>
          <w:p w14:paraId="50FF9E08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Pavadinimas</w:t>
            </w:r>
          </w:p>
        </w:tc>
        <w:tc>
          <w:tcPr>
            <w:tcW w:w="404" w:type="pct"/>
            <w:vAlign w:val="center"/>
          </w:tcPr>
          <w:p w14:paraId="795E8B2B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 xml:space="preserve">Techniniai duomenys </w:t>
            </w:r>
          </w:p>
        </w:tc>
        <w:tc>
          <w:tcPr>
            <w:tcW w:w="475" w:type="pct"/>
            <w:vAlign w:val="center"/>
          </w:tcPr>
          <w:p w14:paraId="3B0DF0E6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Kiekis</w:t>
            </w:r>
          </w:p>
        </w:tc>
        <w:tc>
          <w:tcPr>
            <w:tcW w:w="338" w:type="pct"/>
            <w:vAlign w:val="center"/>
          </w:tcPr>
          <w:p w14:paraId="20DF8032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Kaina</w:t>
            </w:r>
          </w:p>
        </w:tc>
        <w:tc>
          <w:tcPr>
            <w:tcW w:w="353" w:type="pct"/>
            <w:vAlign w:val="center"/>
          </w:tcPr>
          <w:p w14:paraId="3945D36F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Įsigijimo data</w:t>
            </w:r>
          </w:p>
        </w:tc>
        <w:tc>
          <w:tcPr>
            <w:tcW w:w="477" w:type="pct"/>
            <w:vAlign w:val="center"/>
          </w:tcPr>
          <w:p w14:paraId="46CD17ED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Perdavimo naudoti veikloje data</w:t>
            </w:r>
          </w:p>
        </w:tc>
        <w:tc>
          <w:tcPr>
            <w:tcW w:w="679" w:type="pct"/>
            <w:vAlign w:val="center"/>
          </w:tcPr>
          <w:p w14:paraId="451BA754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Numatoma galutinė turto naudojimo data</w:t>
            </w:r>
          </w:p>
        </w:tc>
        <w:tc>
          <w:tcPr>
            <w:tcW w:w="537" w:type="pct"/>
            <w:vAlign w:val="center"/>
          </w:tcPr>
          <w:p w14:paraId="50EF1F40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Įsigijimo dokumentas.</w:t>
            </w:r>
          </w:p>
          <w:p w14:paraId="008EBD02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Lėšos</w:t>
            </w:r>
          </w:p>
        </w:tc>
        <w:tc>
          <w:tcPr>
            <w:tcW w:w="624" w:type="pct"/>
            <w:vAlign w:val="center"/>
          </w:tcPr>
          <w:p w14:paraId="7EF5B8A2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Turto grupė</w:t>
            </w:r>
          </w:p>
        </w:tc>
      </w:tr>
      <w:tr w:rsidR="00DF744A" w:rsidRPr="006B5E96" w14:paraId="04B19DDB" w14:textId="77777777" w:rsidTr="00462272">
        <w:tc>
          <w:tcPr>
            <w:tcW w:w="184" w:type="pct"/>
          </w:tcPr>
          <w:p w14:paraId="61170BB7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59" w:type="pct"/>
          </w:tcPr>
          <w:p w14:paraId="4C295F78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70" w:type="pct"/>
          </w:tcPr>
          <w:p w14:paraId="6A405F53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04" w:type="pct"/>
          </w:tcPr>
          <w:p w14:paraId="4295E019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75" w:type="pct"/>
          </w:tcPr>
          <w:p w14:paraId="0AC2FCF9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338" w:type="pct"/>
          </w:tcPr>
          <w:p w14:paraId="756F806B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353" w:type="pct"/>
          </w:tcPr>
          <w:p w14:paraId="519E9044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77" w:type="pct"/>
          </w:tcPr>
          <w:p w14:paraId="4B11633C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679" w:type="pct"/>
          </w:tcPr>
          <w:p w14:paraId="7518C92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537" w:type="pct"/>
          </w:tcPr>
          <w:p w14:paraId="52EA3E54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624" w:type="pct"/>
          </w:tcPr>
          <w:p w14:paraId="7F65EFE8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</w:tr>
      <w:tr w:rsidR="00DF744A" w:rsidRPr="006B5E96" w14:paraId="604CB87E" w14:textId="77777777" w:rsidTr="00462272">
        <w:tc>
          <w:tcPr>
            <w:tcW w:w="184" w:type="pct"/>
          </w:tcPr>
          <w:p w14:paraId="2D0196B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59" w:type="pct"/>
          </w:tcPr>
          <w:p w14:paraId="310031F1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70" w:type="pct"/>
          </w:tcPr>
          <w:p w14:paraId="6F88B241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04" w:type="pct"/>
          </w:tcPr>
          <w:p w14:paraId="6A2B614B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75" w:type="pct"/>
          </w:tcPr>
          <w:p w14:paraId="1D4079D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338" w:type="pct"/>
          </w:tcPr>
          <w:p w14:paraId="4D8F607C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353" w:type="pct"/>
          </w:tcPr>
          <w:p w14:paraId="1075490B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477" w:type="pct"/>
          </w:tcPr>
          <w:p w14:paraId="7E7FF638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679" w:type="pct"/>
          </w:tcPr>
          <w:p w14:paraId="0E15D0A3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537" w:type="pct"/>
          </w:tcPr>
          <w:p w14:paraId="75F1AE4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624" w:type="pct"/>
          </w:tcPr>
          <w:p w14:paraId="53B84C1C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</w:tr>
    </w:tbl>
    <w:p w14:paraId="37CEAE2D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</w:rPr>
      </w:pPr>
      <w:r w:rsidRPr="006B5E96">
        <w:rPr>
          <w:rFonts w:ascii="Times New Roman" w:hAnsi="Times New Roman" w:cs="Times New Roman"/>
        </w:rPr>
        <w:t xml:space="preserve">Perdavė: </w:t>
      </w:r>
    </w:p>
    <w:p w14:paraId="0EFCC858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</w:p>
    <w:p w14:paraId="129EA333" w14:textId="77777777" w:rsidR="00DF744A" w:rsidRPr="006B5E96" w:rsidRDefault="00DF744A" w:rsidP="00DF7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E96">
        <w:rPr>
          <w:rFonts w:ascii="Times New Roman" w:hAnsi="Times New Roman" w:cs="Times New Roman"/>
          <w:sz w:val="20"/>
          <w:szCs w:val="20"/>
        </w:rPr>
        <w:t>(pareigų pavadinimas, parašas, vardas ir pavardė)</w:t>
      </w:r>
    </w:p>
    <w:p w14:paraId="6AE79D16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</w:rPr>
      </w:pPr>
    </w:p>
    <w:p w14:paraId="528252B9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</w:rPr>
      </w:pPr>
      <w:r w:rsidRPr="006B5E96">
        <w:rPr>
          <w:rFonts w:ascii="Times New Roman" w:hAnsi="Times New Roman" w:cs="Times New Roman"/>
        </w:rPr>
        <w:t xml:space="preserve">Priėmė: </w:t>
      </w:r>
    </w:p>
    <w:p w14:paraId="6CAC5540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</w:p>
    <w:p w14:paraId="2A4F747C" w14:textId="77777777" w:rsidR="00DF744A" w:rsidRPr="006B5E96" w:rsidRDefault="00DF744A" w:rsidP="00DF7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E96">
        <w:rPr>
          <w:rFonts w:ascii="Times New Roman" w:hAnsi="Times New Roman" w:cs="Times New Roman"/>
          <w:sz w:val="20"/>
          <w:szCs w:val="20"/>
        </w:rPr>
        <w:t>(pareigų pavadinimas, parašas, vardas ir pavardė)</w:t>
      </w:r>
    </w:p>
    <w:p w14:paraId="453472D1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</w:rPr>
      </w:pPr>
    </w:p>
    <w:p w14:paraId="0825977E" w14:textId="77777777" w:rsidR="00DF744A" w:rsidRPr="006B5E96" w:rsidRDefault="00DF744A" w:rsidP="00DF744A">
      <w:pPr>
        <w:spacing w:line="360" w:lineRule="auto"/>
        <w:rPr>
          <w:rFonts w:ascii="Times New Roman" w:hAnsi="Times New Roman" w:cs="Times New Roman"/>
          <w:bCs/>
        </w:rPr>
      </w:pPr>
    </w:p>
    <w:p w14:paraId="25316EE7" w14:textId="77777777" w:rsidR="00DF744A" w:rsidRPr="006B5E96" w:rsidRDefault="00DF744A" w:rsidP="00DF744A">
      <w:pPr>
        <w:pStyle w:val="Sraassuenkleliais"/>
      </w:pPr>
      <w:r w:rsidRPr="006B5E96">
        <w:t>Apskaitoje užregistravo:</w:t>
      </w:r>
    </w:p>
    <w:p w14:paraId="74785B3F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  <w:r w:rsidRPr="006B5E96">
        <w:rPr>
          <w:rFonts w:ascii="Times New Roman" w:hAnsi="Times New Roman" w:cs="Times New Roman"/>
          <w:u w:val="single"/>
        </w:rPr>
        <w:tab/>
      </w:r>
    </w:p>
    <w:p w14:paraId="48517D17" w14:textId="77777777" w:rsidR="00DF744A" w:rsidRPr="006B5E96" w:rsidRDefault="00DF744A" w:rsidP="00DF7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E96">
        <w:rPr>
          <w:rFonts w:ascii="Times New Roman" w:hAnsi="Times New Roman" w:cs="Times New Roman"/>
          <w:sz w:val="20"/>
          <w:szCs w:val="20"/>
        </w:rPr>
        <w:t>(pareigų pavadinimas, parašas, vardas ir pavardė, data)</w:t>
      </w:r>
    </w:p>
    <w:p w14:paraId="7938C946" w14:textId="77777777" w:rsidR="00DF744A" w:rsidRPr="006B5E96" w:rsidRDefault="00DF744A" w:rsidP="00DF744A">
      <w:pPr>
        <w:spacing w:after="0" w:line="240" w:lineRule="auto"/>
        <w:rPr>
          <w:rFonts w:ascii="Times New Roman" w:hAnsi="Times New Roman" w:cs="Times New Roman"/>
        </w:rPr>
      </w:pPr>
    </w:p>
    <w:p w14:paraId="128E6E2E" w14:textId="77777777" w:rsidR="00DF744A" w:rsidRPr="006B5E96" w:rsidRDefault="00DF744A" w:rsidP="00DF744A">
      <w:pPr>
        <w:pStyle w:val="Sraassuenkleliais"/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960"/>
        <w:gridCol w:w="2479"/>
        <w:gridCol w:w="2159"/>
        <w:gridCol w:w="1775"/>
        <w:gridCol w:w="4084"/>
      </w:tblGrid>
      <w:tr w:rsidR="00DF744A" w:rsidRPr="006B5E96" w14:paraId="14A4A9BD" w14:textId="77777777" w:rsidTr="00462272">
        <w:tc>
          <w:tcPr>
            <w:tcW w:w="297" w:type="pct"/>
            <w:vAlign w:val="center"/>
          </w:tcPr>
          <w:p w14:paraId="7D2595FA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Eil. Nr.</w:t>
            </w:r>
          </w:p>
        </w:tc>
        <w:tc>
          <w:tcPr>
            <w:tcW w:w="740" w:type="pct"/>
            <w:vAlign w:val="center"/>
          </w:tcPr>
          <w:p w14:paraId="25F78BA9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Inventoriaus Nr.</w:t>
            </w:r>
          </w:p>
        </w:tc>
        <w:tc>
          <w:tcPr>
            <w:tcW w:w="936" w:type="pct"/>
            <w:vAlign w:val="center"/>
          </w:tcPr>
          <w:p w14:paraId="24B5A558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Pavadinimas</w:t>
            </w:r>
          </w:p>
        </w:tc>
        <w:tc>
          <w:tcPr>
            <w:tcW w:w="815" w:type="pct"/>
            <w:vAlign w:val="center"/>
          </w:tcPr>
          <w:p w14:paraId="6794D75D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Nusidėvėjimo ar amortizacijos metodas</w:t>
            </w:r>
          </w:p>
        </w:tc>
        <w:tc>
          <w:tcPr>
            <w:tcW w:w="670" w:type="pct"/>
            <w:vAlign w:val="center"/>
          </w:tcPr>
          <w:p w14:paraId="5417060B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Naudingo tarnavimo laikas (metais)</w:t>
            </w:r>
          </w:p>
        </w:tc>
        <w:tc>
          <w:tcPr>
            <w:tcW w:w="1543" w:type="pct"/>
            <w:vAlign w:val="center"/>
          </w:tcPr>
          <w:p w14:paraId="124FA61F" w14:textId="77777777" w:rsidR="00DF744A" w:rsidRPr="006B5E96" w:rsidRDefault="00DF744A" w:rsidP="00462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E96">
              <w:rPr>
                <w:rFonts w:ascii="Times New Roman" w:hAnsi="Times New Roman" w:cs="Times New Roman"/>
                <w:bCs/>
              </w:rPr>
              <w:t>Numatoma turto likvidacinė vertė, Eur</w:t>
            </w:r>
          </w:p>
        </w:tc>
      </w:tr>
      <w:tr w:rsidR="00DF744A" w:rsidRPr="006B5E96" w14:paraId="38D932D6" w14:textId="77777777" w:rsidTr="00462272">
        <w:tc>
          <w:tcPr>
            <w:tcW w:w="297" w:type="pct"/>
          </w:tcPr>
          <w:p w14:paraId="0C106D2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740" w:type="pct"/>
          </w:tcPr>
          <w:p w14:paraId="6D388BE4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936" w:type="pct"/>
          </w:tcPr>
          <w:p w14:paraId="2D5BAD67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815" w:type="pct"/>
          </w:tcPr>
          <w:p w14:paraId="311820C2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670" w:type="pct"/>
          </w:tcPr>
          <w:p w14:paraId="05AD923D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1543" w:type="pct"/>
          </w:tcPr>
          <w:p w14:paraId="6ECFE6E1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</w:tr>
      <w:tr w:rsidR="00DF744A" w:rsidRPr="006B5E96" w14:paraId="6DC908B9" w14:textId="77777777" w:rsidTr="00462272">
        <w:tc>
          <w:tcPr>
            <w:tcW w:w="297" w:type="pct"/>
          </w:tcPr>
          <w:p w14:paraId="7F800132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740" w:type="pct"/>
          </w:tcPr>
          <w:p w14:paraId="6CBAE9F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936" w:type="pct"/>
          </w:tcPr>
          <w:p w14:paraId="59AEFDC0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815" w:type="pct"/>
          </w:tcPr>
          <w:p w14:paraId="2949982D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670" w:type="pct"/>
          </w:tcPr>
          <w:p w14:paraId="075FBFA2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1543" w:type="pct"/>
          </w:tcPr>
          <w:p w14:paraId="7F474FB0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</w:tr>
      <w:tr w:rsidR="00DF744A" w:rsidRPr="006B5E96" w14:paraId="453A39F4" w14:textId="77777777" w:rsidTr="00462272">
        <w:tc>
          <w:tcPr>
            <w:tcW w:w="297" w:type="pct"/>
          </w:tcPr>
          <w:p w14:paraId="54608FB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740" w:type="pct"/>
          </w:tcPr>
          <w:p w14:paraId="1776A96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936" w:type="pct"/>
          </w:tcPr>
          <w:p w14:paraId="3E4E0EFD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815" w:type="pct"/>
          </w:tcPr>
          <w:p w14:paraId="53A1E4B0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670" w:type="pct"/>
          </w:tcPr>
          <w:p w14:paraId="04CF198B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  <w:tc>
          <w:tcPr>
            <w:tcW w:w="1543" w:type="pct"/>
          </w:tcPr>
          <w:p w14:paraId="1813A8AA" w14:textId="77777777" w:rsidR="00DF744A" w:rsidRPr="006B5E96" w:rsidRDefault="00DF744A" w:rsidP="00462272">
            <w:pPr>
              <w:pStyle w:val="FR1"/>
              <w:spacing w:line="360" w:lineRule="auto"/>
              <w:ind w:left="0"/>
              <w:rPr>
                <w:szCs w:val="22"/>
              </w:rPr>
            </w:pPr>
          </w:p>
        </w:tc>
      </w:tr>
    </w:tbl>
    <w:p w14:paraId="3D761823" w14:textId="77777777" w:rsidR="00BB1F5F" w:rsidRDefault="00BB1F5F"/>
    <w:sectPr w:rsidR="00BB1F5F" w:rsidSect="00DF74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A"/>
    <w:rsid w:val="00BB1F5F"/>
    <w:rsid w:val="00D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1C1"/>
  <w15:chartTrackingRefBased/>
  <w15:docId w15:val="{4E38AE89-C917-4876-9AA1-03D8B5D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74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">
    <w:name w:val="List Bullet"/>
    <w:basedOn w:val="prastasis"/>
    <w:autoRedefine/>
    <w:rsid w:val="00DF744A"/>
    <w:pPr>
      <w:widowControl w:val="0"/>
      <w:spacing w:after="0" w:line="240" w:lineRule="auto"/>
      <w:ind w:left="11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F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F744A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snapToGrid w:val="0"/>
      <w:szCs w:val="20"/>
    </w:rPr>
  </w:style>
  <w:style w:type="paragraph" w:styleId="Sraopastraipa">
    <w:name w:val="List Paragraph"/>
    <w:basedOn w:val="prastasis"/>
    <w:uiPriority w:val="34"/>
    <w:qFormat/>
    <w:rsid w:val="00DF7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1</cp:revision>
  <dcterms:created xsi:type="dcterms:W3CDTF">2023-04-05T07:19:00Z</dcterms:created>
  <dcterms:modified xsi:type="dcterms:W3CDTF">2023-04-05T07:21:00Z</dcterms:modified>
</cp:coreProperties>
</file>